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  <w:bookmarkStart w:id="0" w:name="_GoBack"/>
      <w:bookmarkEnd w:id="0"/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35DFE">
        <w:tc>
          <w:tcPr>
            <w:tcW w:w="9212" w:type="dxa"/>
          </w:tcPr>
          <w:p w14:paraId="65641290" w14:textId="77777777" w:rsidR="00BB5DD5" w:rsidRPr="00321189" w:rsidRDefault="00BB5DD5" w:rsidP="00235DFE">
            <w:pPr>
              <w:jc w:val="center"/>
              <w:rPr>
                <w:b/>
                <w:caps/>
                <w:sz w:val="44"/>
                <w:szCs w:val="44"/>
              </w:rPr>
            </w:pPr>
            <w:r w:rsidRPr="00321189">
              <w:rPr>
                <w:b/>
                <w:caps/>
                <w:sz w:val="44"/>
                <w:szCs w:val="44"/>
              </w:rPr>
              <w:t>ŽIADOSŤ O NENÁVRATNÝ FINANČNÝ PRÍSPEVOK</w:t>
            </w:r>
          </w:p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1CF233E5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 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D27142">
              <w:rPr>
                <w:i/>
                <w:iCs/>
                <w:color w:val="0000FF"/>
                <w:sz w:val="20"/>
              </w:rPr>
              <w:t xml:space="preserve">V prípade využitia zjednodušeného vykazovania </w:t>
            </w:r>
            <w:r w:rsidR="00D50D9D">
              <w:rPr>
                <w:i/>
                <w:iCs/>
                <w:color w:val="0000FF"/>
                <w:sz w:val="20"/>
              </w:rPr>
              <w:t xml:space="preserve">výdavkov formou paušálnej sadzby </w:t>
            </w:r>
            <w:r w:rsidR="00D27142">
              <w:rPr>
                <w:i/>
                <w:iCs/>
                <w:color w:val="0000FF"/>
                <w:sz w:val="20"/>
              </w:rPr>
              <w:t xml:space="preserve">žiadateľ uvedie osobitne </w:t>
            </w:r>
            <w:r w:rsidR="00D50D9D">
              <w:rPr>
                <w:i/>
                <w:iCs/>
                <w:color w:val="0000FF"/>
                <w:sz w:val="20"/>
              </w:rPr>
              <w:t>obdobie</w:t>
            </w:r>
            <w:r w:rsidR="00EC683A">
              <w:rPr>
                <w:i/>
                <w:iCs/>
                <w:color w:val="0000FF"/>
                <w:sz w:val="20"/>
              </w:rPr>
              <w:t xml:space="preserve"> trvania odborných činností</w:t>
            </w:r>
            <w:r w:rsidR="00D27142">
              <w:rPr>
                <w:i/>
                <w:iCs/>
                <w:color w:val="0000FF"/>
                <w:sz w:val="20"/>
              </w:rPr>
              <w:t xml:space="preserve"> na aktivite a osobitne </w:t>
            </w:r>
            <w:r w:rsidR="00EC683A">
              <w:rPr>
                <w:i/>
                <w:iCs/>
                <w:color w:val="0000FF"/>
                <w:sz w:val="20"/>
              </w:rPr>
              <w:t>obdobie trvania činnost</w:t>
            </w:r>
            <w:r w:rsidR="00E9086D">
              <w:rPr>
                <w:i/>
                <w:iCs/>
                <w:color w:val="0000FF"/>
                <w:sz w:val="20"/>
              </w:rPr>
              <w:t>í</w:t>
            </w:r>
            <w:r w:rsidR="00D27142">
              <w:rPr>
                <w:i/>
                <w:iCs/>
                <w:color w:val="0000FF"/>
                <w:sz w:val="20"/>
              </w:rPr>
              <w:t xml:space="preserve"> </w:t>
            </w:r>
            <w:r w:rsidR="00D50D9D">
              <w:rPr>
                <w:i/>
                <w:iCs/>
                <w:color w:val="0000FF"/>
                <w:sz w:val="20"/>
              </w:rPr>
              <w:t>riadiaceho personálu</w:t>
            </w:r>
            <w:r w:rsidR="00D27142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4742A328" w:rsidR="00230B9C" w:rsidRPr="00321189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E5534" w14:textId="77777777" w:rsidR="001452EE" w:rsidRDefault="001452EE">
      <w:r>
        <w:separator/>
      </w:r>
    </w:p>
  </w:endnote>
  <w:endnote w:type="continuationSeparator" w:id="0">
    <w:p w14:paraId="28FF84CD" w14:textId="77777777" w:rsidR="001452EE" w:rsidRDefault="0014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0972EF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0972EF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7C10DA68" w14:textId="4830D0A8" w:rsidR="00B0508A" w:rsidRPr="007314CA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>
          <w:rPr>
            <w:i/>
            <w:sz w:val="20"/>
          </w:rPr>
          <w:t xml:space="preserve">Platnosť: </w:t>
        </w:r>
        <w:r w:rsidR="00761E98">
          <w:rPr>
            <w:i/>
            <w:sz w:val="20"/>
          </w:rPr>
          <w:t>21</w:t>
        </w:r>
        <w:r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r w:rsidR="00761E98">
          <w:rPr>
            <w:i/>
            <w:sz w:val="20"/>
          </w:rPr>
          <w:t>3</w:t>
        </w:r>
        <w:r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  <w:r>
          <w:rPr>
            <w:i/>
            <w:sz w:val="20"/>
          </w:rPr>
          <w:t xml:space="preserve">, účinnosť: </w:t>
        </w:r>
        <w:r w:rsidR="00761E98">
          <w:rPr>
            <w:i/>
            <w:sz w:val="20"/>
          </w:rPr>
          <w:t>21</w:t>
        </w:r>
        <w:r w:rsidR="00B0508A"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r w:rsidR="00761E98">
          <w:rPr>
            <w:i/>
            <w:sz w:val="20"/>
          </w:rPr>
          <w:t>3</w:t>
        </w:r>
        <w:r w:rsidR="00B0508A"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</w:p>
      <w:p w14:paraId="0191F4B0" w14:textId="04F48879" w:rsidR="00FA72EC" w:rsidRPr="00822F22" w:rsidRDefault="001452EE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53E09" w14:textId="77777777" w:rsidR="001452EE" w:rsidRDefault="001452EE">
      <w:r>
        <w:separator/>
      </w:r>
    </w:p>
  </w:footnote>
  <w:footnote w:type="continuationSeparator" w:id="0">
    <w:p w14:paraId="21754F9B" w14:textId="77777777" w:rsidR="001452EE" w:rsidRDefault="00145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1" name="Obrázok 1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673D3"/>
    <w:rsid w:val="0007051E"/>
    <w:rsid w:val="000972EF"/>
    <w:rsid w:val="000C4988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452EE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2024FA"/>
    <w:rsid w:val="00212040"/>
    <w:rsid w:val="00230B9C"/>
    <w:rsid w:val="00235DFE"/>
    <w:rsid w:val="0024079A"/>
    <w:rsid w:val="002551EA"/>
    <w:rsid w:val="00294DA4"/>
    <w:rsid w:val="002B1AE0"/>
    <w:rsid w:val="002B7A2C"/>
    <w:rsid w:val="002C450C"/>
    <w:rsid w:val="002E4045"/>
    <w:rsid w:val="002F2EEA"/>
    <w:rsid w:val="00301B80"/>
    <w:rsid w:val="00311423"/>
    <w:rsid w:val="00317B08"/>
    <w:rsid w:val="00321189"/>
    <w:rsid w:val="00321EEA"/>
    <w:rsid w:val="00332B0D"/>
    <w:rsid w:val="00341301"/>
    <w:rsid w:val="003568ED"/>
    <w:rsid w:val="00363DBE"/>
    <w:rsid w:val="00371C8E"/>
    <w:rsid w:val="0038003D"/>
    <w:rsid w:val="003E58CD"/>
    <w:rsid w:val="003E76EF"/>
    <w:rsid w:val="00401C66"/>
    <w:rsid w:val="0040575A"/>
    <w:rsid w:val="00406AEB"/>
    <w:rsid w:val="004360C0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32F80"/>
    <w:rsid w:val="00634EEA"/>
    <w:rsid w:val="0065142C"/>
    <w:rsid w:val="0066422C"/>
    <w:rsid w:val="00665A5B"/>
    <w:rsid w:val="00690B08"/>
    <w:rsid w:val="006A64F1"/>
    <w:rsid w:val="006B03A0"/>
    <w:rsid w:val="006D6111"/>
    <w:rsid w:val="006E7ADA"/>
    <w:rsid w:val="006F5EB3"/>
    <w:rsid w:val="00705AEE"/>
    <w:rsid w:val="007075E7"/>
    <w:rsid w:val="00732350"/>
    <w:rsid w:val="007328D9"/>
    <w:rsid w:val="00737940"/>
    <w:rsid w:val="00761E98"/>
    <w:rsid w:val="00764C3D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7397"/>
    <w:rsid w:val="00812D63"/>
    <w:rsid w:val="00814F80"/>
    <w:rsid w:val="0082417B"/>
    <w:rsid w:val="008258C5"/>
    <w:rsid w:val="00861097"/>
    <w:rsid w:val="008A22A7"/>
    <w:rsid w:val="008C3898"/>
    <w:rsid w:val="008E5D7D"/>
    <w:rsid w:val="008E6313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225B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919BA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CF0CDF"/>
    <w:rsid w:val="00D12F48"/>
    <w:rsid w:val="00D27142"/>
    <w:rsid w:val="00D329C5"/>
    <w:rsid w:val="00D4737A"/>
    <w:rsid w:val="00D50D3F"/>
    <w:rsid w:val="00D50D9D"/>
    <w:rsid w:val="00D77EE8"/>
    <w:rsid w:val="00DC129E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752B7"/>
    <w:rsid w:val="00E9086D"/>
    <w:rsid w:val="00EB1FC0"/>
    <w:rsid w:val="00EB2CB8"/>
    <w:rsid w:val="00EC1841"/>
    <w:rsid w:val="00EC3158"/>
    <w:rsid w:val="00EC683A"/>
    <w:rsid w:val="00EF1ED1"/>
    <w:rsid w:val="00F3096D"/>
    <w:rsid w:val="00F42787"/>
    <w:rsid w:val="00F5353C"/>
    <w:rsid w:val="00F65CDE"/>
    <w:rsid w:val="00F704E7"/>
    <w:rsid w:val="00F82677"/>
    <w:rsid w:val="00FA72EC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A7DFED-EF69-4DC1-8E15-76E701EBB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Zuzana Hušeková</cp:lastModifiedBy>
  <cp:revision>15</cp:revision>
  <cp:lastPrinted>2013-03-06T13:13:00Z</cp:lastPrinted>
  <dcterms:created xsi:type="dcterms:W3CDTF">2017-02-16T10:02:00Z</dcterms:created>
  <dcterms:modified xsi:type="dcterms:W3CDTF">2017-05-16T06:28:00Z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